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8499" w14:textId="77777777" w:rsidR="00F907EC" w:rsidRDefault="00F907EC">
      <w:pPr>
        <w:pStyle w:val="a3"/>
        <w:spacing w:line="352" w:lineRule="exact"/>
        <w:jc w:val="center"/>
      </w:pPr>
      <w:r>
        <w:rPr>
          <w:rFonts w:ascii="ＭＳ 明朝" w:hAnsi="ＭＳ 明朝" w:hint="eastAsia"/>
          <w:sz w:val="32"/>
          <w:szCs w:val="32"/>
        </w:rPr>
        <w:t>標本借用願</w:t>
      </w:r>
    </w:p>
    <w:p w14:paraId="4CBCC802" w14:textId="77777777" w:rsidR="00F907EC" w:rsidRDefault="00F907EC">
      <w:pPr>
        <w:pStyle w:val="a3"/>
        <w:jc w:val="right"/>
      </w:pPr>
      <w:r>
        <w:rPr>
          <w:rFonts w:ascii="ＭＳ 明朝" w:hAnsi="ＭＳ 明朝" w:hint="eastAsia"/>
        </w:rPr>
        <w:t xml:space="preserve">　　　　年　　月　　日</w:t>
      </w:r>
    </w:p>
    <w:p w14:paraId="0151DA42" w14:textId="77777777" w:rsidR="00F907EC" w:rsidRDefault="00724E17">
      <w:pPr>
        <w:pStyle w:val="a3"/>
      </w:pPr>
      <w:r>
        <w:rPr>
          <w:rFonts w:ascii="ＭＳ 明朝" w:hAnsi="ＭＳ 明朝" w:hint="eastAsia"/>
        </w:rPr>
        <w:t>公益</w:t>
      </w:r>
      <w:r w:rsidR="00F907EC">
        <w:rPr>
          <w:rFonts w:ascii="ＭＳ 明朝" w:hAnsi="ＭＳ 明朝" w:hint="eastAsia"/>
        </w:rPr>
        <w:t>財団法人　日本モンキーセンター</w:t>
      </w:r>
    </w:p>
    <w:p w14:paraId="3C2ECE2C" w14:textId="0B0C0D5D" w:rsidR="00F907EC" w:rsidRDefault="00F907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長　　</w:t>
      </w:r>
      <w:r w:rsidR="00FB30C2" w:rsidRPr="00FB30C2">
        <w:rPr>
          <w:rFonts w:ascii="ＭＳ 明朝" w:hAnsi="ＭＳ 明朝" w:hint="eastAsia"/>
          <w:sz w:val="20"/>
          <w:szCs w:val="20"/>
        </w:rPr>
        <w:t>湯　本　　貴　和</w:t>
      </w:r>
      <w:r>
        <w:rPr>
          <w:rFonts w:ascii="ＭＳ 明朝" w:hAnsi="ＭＳ 明朝" w:hint="eastAsia"/>
        </w:rPr>
        <w:t xml:space="preserve">　殿</w:t>
      </w:r>
    </w:p>
    <w:p w14:paraId="09A6C515" w14:textId="77777777" w:rsidR="001942AC" w:rsidRPr="001942AC" w:rsidRDefault="001942AC">
      <w:pPr>
        <w:pStyle w:val="a3"/>
      </w:pPr>
    </w:p>
    <w:p w14:paraId="6AA850AA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 xml:space="preserve">使用責任者　</w:t>
      </w: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562B7787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5C9553DA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67BEBBEB" w14:textId="7F5C7E26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E84248">
        <w:rPr>
          <w:rFonts w:ascii="ＭＳ 明朝" w:hAnsi="ＭＳ 明朝" w:hint="eastAsia"/>
          <w:u w:val="single" w:color="000000"/>
        </w:rPr>
        <w:t xml:space="preserve">　</w:t>
      </w:r>
    </w:p>
    <w:p w14:paraId="1B3C0B87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6992F5C2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45EB0AC3" w14:textId="01E8B67A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 xml:space="preserve">使用当事者　</w:t>
      </w: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E84248">
        <w:rPr>
          <w:rFonts w:ascii="ＭＳ 明朝" w:hAnsi="ＭＳ 明朝" w:hint="eastAsia"/>
          <w:u w:val="single" w:color="000000"/>
        </w:rPr>
        <w:t xml:space="preserve">　</w:t>
      </w:r>
    </w:p>
    <w:p w14:paraId="6508BB45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1B053D81" w14:textId="77777777" w:rsidR="00F907EC" w:rsidRDefault="00F907EC" w:rsidP="00557AE8">
      <w:pPr>
        <w:pStyle w:val="a3"/>
        <w:spacing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331545DF" w14:textId="77777777" w:rsidR="00F907EC" w:rsidRDefault="00F907EC">
      <w:pPr>
        <w:pStyle w:val="a3"/>
        <w:snapToGrid w:val="0"/>
        <w:spacing w:line="240" w:lineRule="auto"/>
      </w:pPr>
    </w:p>
    <w:p w14:paraId="522644D7" w14:textId="77777777" w:rsidR="00E9393F" w:rsidRDefault="00E9393F">
      <w:pPr>
        <w:pStyle w:val="a3"/>
        <w:snapToGrid w:val="0"/>
        <w:spacing w:line="240" w:lineRule="auto"/>
      </w:pPr>
    </w:p>
    <w:p w14:paraId="212BDB3A" w14:textId="77777777" w:rsidR="00F907EC" w:rsidRDefault="00E9393F">
      <w:pPr>
        <w:pStyle w:val="a3"/>
        <w:snapToGrid w:val="0"/>
        <w:spacing w:line="240" w:lineRule="auto"/>
        <w:jc w:val="center"/>
      </w:pPr>
      <w:r>
        <w:rPr>
          <w:rFonts w:ascii="ＭＳ 明朝" w:hAnsi="ＭＳ 明朝" w:hint="eastAsia"/>
        </w:rPr>
        <w:t>標本利用細則</w:t>
      </w:r>
      <w:r w:rsidR="00F907EC">
        <w:rPr>
          <w:rFonts w:ascii="ＭＳ 明朝" w:hAnsi="ＭＳ 明朝" w:hint="eastAsia"/>
        </w:rPr>
        <w:t>にもとづき、下記資料の借用をお願いいたします</w:t>
      </w:r>
    </w:p>
    <w:p w14:paraId="2A8601DC" w14:textId="77777777" w:rsidR="00F907EC" w:rsidRDefault="00F907EC">
      <w:pPr>
        <w:pStyle w:val="a3"/>
        <w:snapToGrid w:val="0"/>
        <w:spacing w:line="240" w:lineRule="auto"/>
      </w:pPr>
    </w:p>
    <w:p w14:paraId="72021AD4" w14:textId="77777777" w:rsidR="00E9393F" w:rsidRPr="00E9393F" w:rsidRDefault="00E9393F">
      <w:pPr>
        <w:pStyle w:val="a3"/>
        <w:snapToGrid w:val="0"/>
        <w:spacing w:line="240" w:lineRule="auto"/>
      </w:pPr>
    </w:p>
    <w:p w14:paraId="55CC22E9" w14:textId="77777777" w:rsidR="00F907EC" w:rsidRDefault="00F907EC">
      <w:pPr>
        <w:pStyle w:val="a3"/>
        <w:spacing w:line="240" w:lineRule="auto"/>
        <w:jc w:val="center"/>
      </w:pPr>
      <w:r>
        <w:rPr>
          <w:rFonts w:ascii="ＭＳ 明朝" w:hAnsi="ＭＳ 明朝" w:hint="eastAsia"/>
        </w:rPr>
        <w:t>記</w:t>
      </w:r>
    </w:p>
    <w:tbl>
      <w:tblPr>
        <w:tblW w:w="9073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24"/>
        <w:gridCol w:w="4549"/>
      </w:tblGrid>
      <w:tr w:rsidR="00F907EC" w14:paraId="062E277A" w14:textId="77777777" w:rsidTr="00B97FCD">
        <w:trPr>
          <w:trHeight w:hRule="exact" w:val="632"/>
        </w:trPr>
        <w:tc>
          <w:tcPr>
            <w:tcW w:w="9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43411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研究課題名：</w:t>
            </w:r>
          </w:p>
        </w:tc>
      </w:tr>
      <w:tr w:rsidR="00F907EC" w14:paraId="1500EE6C" w14:textId="77777777" w:rsidTr="00B97FCD">
        <w:trPr>
          <w:trHeight w:hRule="exact" w:val="294"/>
        </w:trPr>
        <w:tc>
          <w:tcPr>
            <w:tcW w:w="9073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AD28BF" w14:textId="77777777" w:rsidR="00F907EC" w:rsidRDefault="00F907EC" w:rsidP="00557AE8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標本の種別：</w:t>
            </w:r>
            <w:r w:rsidR="00557AE8">
              <w:rPr>
                <w:rFonts w:ascii="ＭＳ 明朝" w:hAnsi="ＭＳ 明朝" w:hint="eastAsia"/>
              </w:rPr>
              <w:t xml:space="preserve">　骨格・脳液浸・内蔵液浸・全身液浸・寄生虫・剥製・民俗</w:t>
            </w:r>
            <w:r>
              <w:rPr>
                <w:rFonts w:ascii="ＭＳ 明朝" w:hAnsi="ＭＳ 明朝" w:hint="eastAsia"/>
              </w:rPr>
              <w:t>・冷凍</w:t>
            </w:r>
          </w:p>
        </w:tc>
      </w:tr>
      <w:tr w:rsidR="00F907EC" w14:paraId="0722EED8" w14:textId="77777777" w:rsidTr="00B97FCD">
        <w:trPr>
          <w:trHeight w:hRule="exact" w:val="1620"/>
        </w:trPr>
        <w:tc>
          <w:tcPr>
            <w:tcW w:w="9073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C76034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利用の方法：</w:t>
            </w:r>
          </w:p>
          <w:p w14:paraId="7EC282DA" w14:textId="77777777" w:rsidR="00F907EC" w:rsidRDefault="00F907EC">
            <w:pPr>
              <w:pStyle w:val="a3"/>
            </w:pPr>
          </w:p>
        </w:tc>
      </w:tr>
      <w:tr w:rsidR="00B97FCD" w14:paraId="1F5BF60E" w14:textId="77777777" w:rsidTr="00B97FCD">
        <w:trPr>
          <w:trHeight w:hRule="exact" w:val="43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317B81" w14:textId="77777777" w:rsidR="00B97FCD" w:rsidRDefault="00B97FCD" w:rsidP="00B97FCD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4"/>
              </w:rPr>
              <w:t>改変 （ 有　・　無 ）　/　レプリカ作成 （ 有　・　無 ）</w:t>
            </w:r>
            <w:r w:rsidRPr="00B97FCD">
              <w:rPr>
                <w:rFonts w:ascii="ＭＳ 明朝" w:hAnsi="ＭＳ 明朝" w:hint="eastAsia"/>
                <w:spacing w:val="-4"/>
                <w:vertAlign w:val="superscript"/>
              </w:rPr>
              <w:t>＃</w:t>
            </w:r>
          </w:p>
        </w:tc>
      </w:tr>
      <w:tr w:rsidR="00F907EC" w14:paraId="3453F1AB" w14:textId="77777777" w:rsidTr="00B97FCD">
        <w:trPr>
          <w:trHeight w:hRule="exact" w:val="1236"/>
        </w:trPr>
        <w:tc>
          <w:tcPr>
            <w:tcW w:w="9073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5FB4A09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標本番号</w:t>
            </w:r>
            <w:r w:rsidR="00557AE8">
              <w:rPr>
                <w:rFonts w:ascii="ＭＳ 明朝" w:hAnsi="ＭＳ 明朝" w:hint="eastAsia"/>
              </w:rPr>
              <w:t>（種名）</w:t>
            </w:r>
          </w:p>
        </w:tc>
      </w:tr>
      <w:tr w:rsidR="00557AE8" w14:paraId="0B392594" w14:textId="77777777" w:rsidTr="00B97FCD">
        <w:trPr>
          <w:trHeight w:hRule="exact" w:val="30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36B0205" w14:textId="77777777" w:rsidR="00557AE8" w:rsidRDefault="00557AE8" w:rsidP="00557AE8">
            <w:pPr>
              <w:pStyle w:val="a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借用を希望する標本の個数：</w:t>
            </w:r>
          </w:p>
        </w:tc>
      </w:tr>
      <w:tr w:rsidR="00F907EC" w14:paraId="3ECA712E" w14:textId="77777777" w:rsidTr="00B97FCD">
        <w:trPr>
          <w:trHeight w:hRule="exact" w:val="318"/>
        </w:trPr>
        <w:tc>
          <w:tcPr>
            <w:tcW w:w="4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3553D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貸出開始日：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FC9E106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返却予定日：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907EC" w14:paraId="71630C12" w14:textId="77777777" w:rsidTr="00B97FCD">
        <w:trPr>
          <w:trHeight w:hRule="exact" w:val="954"/>
        </w:trPr>
        <w:tc>
          <w:tcPr>
            <w:tcW w:w="90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4CEEB" w14:textId="77777777" w:rsidR="00F907EC" w:rsidRDefault="00F907EC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借用期間中の標本の使用・保存場所：</w:t>
            </w:r>
          </w:p>
        </w:tc>
      </w:tr>
    </w:tbl>
    <w:p w14:paraId="7FD314BB" w14:textId="77777777" w:rsidR="00F907EC" w:rsidRDefault="00F907EC">
      <w:pPr>
        <w:pStyle w:val="a3"/>
        <w:spacing w:line="240" w:lineRule="auto"/>
      </w:pPr>
      <w:r>
        <w:rPr>
          <w:rFonts w:ascii="ＭＳ 明朝" w:hAnsi="ＭＳ 明朝" w:hint="eastAsia"/>
        </w:rPr>
        <w:t>・</w:t>
      </w:r>
      <w:r w:rsidR="00B97FCD" w:rsidRPr="00B97FCD">
        <w:rPr>
          <w:rFonts w:ascii="ＭＳ 明朝" w:hAnsi="ＭＳ 明朝" w:hint="eastAsia"/>
          <w:spacing w:val="-4"/>
          <w:vertAlign w:val="superscript"/>
        </w:rPr>
        <w:t>＃</w:t>
      </w:r>
      <w:r>
        <w:rPr>
          <w:rFonts w:ascii="ＭＳ 明朝" w:hAnsi="ＭＳ 明朝" w:hint="eastAsia"/>
        </w:rPr>
        <w:t>改変・レプリカ作成を行う場合は、所定の様式で願を提出のこと。</w:t>
      </w:r>
    </w:p>
    <w:p w14:paraId="5FCF566C" w14:textId="77777777" w:rsidR="00F907EC" w:rsidRDefault="00E9393F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・借り出しに当たっては、利用細則</w:t>
      </w:r>
      <w:r w:rsidR="00F907EC">
        <w:rPr>
          <w:rFonts w:ascii="ＭＳ 明朝" w:hAnsi="ＭＳ 明朝" w:hint="eastAsia"/>
        </w:rPr>
        <w:t>を順守すること。</w:t>
      </w:r>
    </w:p>
    <w:p w14:paraId="30335D41" w14:textId="77777777" w:rsidR="00724E17" w:rsidRDefault="00724E17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3D8D4F4B" w14:textId="77777777" w:rsidR="00F907EC" w:rsidRDefault="00F907EC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u w:val="wave"/>
        </w:rPr>
      </w:pP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b/>
          <w:bCs/>
          <w:sz w:val="22"/>
          <w:u w:val="wave"/>
        </w:rPr>
        <w:t>借用許可については、借用願を審査ののち、後日可否をお知らせします。</w:t>
      </w:r>
    </w:p>
    <w:p w14:paraId="7127D16D" w14:textId="77777777" w:rsidR="00724E17" w:rsidRDefault="00724E17">
      <w:pPr>
        <w:pStyle w:val="a3"/>
        <w:snapToGrid w:val="0"/>
        <w:spacing w:line="240" w:lineRule="auto"/>
      </w:pPr>
    </w:p>
    <w:p w14:paraId="1F9A32FE" w14:textId="77777777" w:rsidR="00724E17" w:rsidRDefault="00724E17">
      <w:pPr>
        <w:pStyle w:val="a3"/>
        <w:snapToGrid w:val="0"/>
        <w:spacing w:line="240" w:lineRule="auto"/>
      </w:pPr>
    </w:p>
    <w:p w14:paraId="79A2FF6E" w14:textId="77777777" w:rsidR="00724E17" w:rsidRDefault="00724E17">
      <w:pPr>
        <w:pStyle w:val="a3"/>
        <w:snapToGrid w:val="0"/>
        <w:spacing w:line="240" w:lineRule="auto"/>
      </w:pPr>
    </w:p>
    <w:p w14:paraId="6B7196F8" w14:textId="77777777" w:rsidR="00724E17" w:rsidRDefault="00724E17">
      <w:pPr>
        <w:pStyle w:val="a3"/>
        <w:snapToGrid w:val="0"/>
        <w:spacing w:line="240" w:lineRule="auto"/>
      </w:pPr>
    </w:p>
    <w:p w14:paraId="7FB99004" w14:textId="77777777" w:rsidR="00820826" w:rsidRDefault="00F907EC">
      <w:pPr>
        <w:pStyle w:val="a3"/>
        <w:snapToGrid w:val="0"/>
        <w:spacing w:line="240" w:lineRule="auto"/>
      </w:pPr>
      <w:r>
        <w:rPr>
          <w:rFonts w:hint="eastAsia"/>
        </w:rPr>
        <w:t>センター使用欄：</w:t>
      </w:r>
    </w:p>
    <w:p w14:paraId="0CD6E743" w14:textId="57AD2050" w:rsidR="00820826" w:rsidRPr="00120721" w:rsidRDefault="00820826" w:rsidP="00820826">
      <w:pPr>
        <w:pStyle w:val="a3"/>
        <w:snapToGrid w:val="0"/>
        <w:spacing w:line="240" w:lineRule="auto"/>
        <w:rPr>
          <w:sz w:val="20"/>
          <w:szCs w:val="20"/>
        </w:rPr>
      </w:pPr>
      <w:r w:rsidRPr="00120721">
        <w:rPr>
          <w:rFonts w:hint="eastAsia"/>
          <w:sz w:val="20"/>
          <w:szCs w:val="20"/>
        </w:rPr>
        <w:t>[</w:t>
      </w:r>
      <w:r w:rsidRPr="00120721">
        <w:rPr>
          <w:rFonts w:hint="eastAsia"/>
          <w:sz w:val="20"/>
          <w:szCs w:val="20"/>
        </w:rPr>
        <w:t>受付日：　　　　年　　月　　日</w:t>
      </w:r>
      <w:r w:rsidRPr="00120721">
        <w:rPr>
          <w:rFonts w:hint="eastAsia"/>
          <w:sz w:val="20"/>
          <w:szCs w:val="20"/>
        </w:rPr>
        <w:t>]</w:t>
      </w:r>
    </w:p>
    <w:p w14:paraId="2B72A7EB" w14:textId="2DEB7D8A" w:rsidR="00B97FCD" w:rsidRPr="00E9393F" w:rsidRDefault="00820826" w:rsidP="00E9393F">
      <w:pPr>
        <w:pStyle w:val="a3"/>
        <w:snapToGrid w:val="0"/>
        <w:spacing w:line="240" w:lineRule="auto"/>
        <w:rPr>
          <w:sz w:val="20"/>
          <w:szCs w:val="20"/>
        </w:rPr>
      </w:pPr>
      <w:r w:rsidRPr="00120721">
        <w:rPr>
          <w:rFonts w:hint="eastAsia"/>
          <w:sz w:val="20"/>
          <w:szCs w:val="20"/>
        </w:rPr>
        <w:t>[</w:t>
      </w:r>
      <w:r>
        <w:rPr>
          <w:rFonts w:hint="eastAsia"/>
        </w:rPr>
        <w:t>返却</w:t>
      </w:r>
      <w:r w:rsidRPr="00120721">
        <w:rPr>
          <w:rFonts w:hint="eastAsia"/>
          <w:sz w:val="20"/>
          <w:szCs w:val="20"/>
        </w:rPr>
        <w:t>日：　　　　年　　月　　日</w:t>
      </w:r>
      <w:r w:rsidRPr="00120721">
        <w:rPr>
          <w:rFonts w:hint="eastAsia"/>
          <w:sz w:val="20"/>
          <w:szCs w:val="20"/>
        </w:rPr>
        <w:t>]</w:t>
      </w:r>
    </w:p>
    <w:sectPr w:rsidR="00B97FCD" w:rsidRPr="00E9393F" w:rsidSect="00B97FCD">
      <w:headerReference w:type="default" r:id="rId6"/>
      <w:pgSz w:w="11906" w:h="16838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E3C2" w14:textId="77777777" w:rsidR="00F0153D" w:rsidRDefault="00F0153D" w:rsidP="00557AE8">
      <w:r>
        <w:separator/>
      </w:r>
    </w:p>
  </w:endnote>
  <w:endnote w:type="continuationSeparator" w:id="0">
    <w:p w14:paraId="68D471BB" w14:textId="77777777" w:rsidR="00F0153D" w:rsidRDefault="00F0153D" w:rsidP="005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ADA9" w14:textId="77777777" w:rsidR="00F0153D" w:rsidRDefault="00F0153D" w:rsidP="00557AE8">
      <w:r>
        <w:separator/>
      </w:r>
    </w:p>
  </w:footnote>
  <w:footnote w:type="continuationSeparator" w:id="0">
    <w:p w14:paraId="19524202" w14:textId="77777777" w:rsidR="00F0153D" w:rsidRDefault="00F0153D" w:rsidP="005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4506" w14:textId="77777777" w:rsidR="00820826" w:rsidRDefault="00820826" w:rsidP="00820826">
    <w:pPr>
      <w:pStyle w:val="a4"/>
      <w:jc w:val="right"/>
    </w:pPr>
    <w:r>
      <w:rPr>
        <w:rFonts w:hint="eastAsia"/>
      </w:rPr>
      <w:t>様式</w:t>
    </w:r>
    <w:r w:rsidR="00E9393F">
      <w:rPr>
        <w:rFonts w:hint="eastAsia"/>
      </w:rPr>
      <w:t>2</w:t>
    </w:r>
    <w:r>
      <w:rPr>
        <w:rFonts w:hint="eastAsia"/>
      </w:rPr>
      <w:t>－</w:t>
    </w:r>
    <w:r w:rsidR="00E9393F">
      <w:rPr>
        <w:rFonts w:hint="eastAsia"/>
      </w:rPr>
      <w:t>1</w:t>
    </w:r>
  </w:p>
  <w:p w14:paraId="5198BF7C" w14:textId="77777777" w:rsidR="00820826" w:rsidRDefault="008208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E8"/>
    <w:rsid w:val="00076871"/>
    <w:rsid w:val="000E2D0C"/>
    <w:rsid w:val="001942AC"/>
    <w:rsid w:val="00197588"/>
    <w:rsid w:val="001B222B"/>
    <w:rsid w:val="002A0961"/>
    <w:rsid w:val="002D5052"/>
    <w:rsid w:val="002D5AB3"/>
    <w:rsid w:val="00446DC5"/>
    <w:rsid w:val="00557AE8"/>
    <w:rsid w:val="00560C6A"/>
    <w:rsid w:val="00724E17"/>
    <w:rsid w:val="00820826"/>
    <w:rsid w:val="008952B2"/>
    <w:rsid w:val="008A2391"/>
    <w:rsid w:val="008D3849"/>
    <w:rsid w:val="009F144A"/>
    <w:rsid w:val="00A220B4"/>
    <w:rsid w:val="00A36419"/>
    <w:rsid w:val="00B97FCD"/>
    <w:rsid w:val="00C859DB"/>
    <w:rsid w:val="00CA30DD"/>
    <w:rsid w:val="00E358E1"/>
    <w:rsid w:val="00E84248"/>
    <w:rsid w:val="00E90155"/>
    <w:rsid w:val="00E9393F"/>
    <w:rsid w:val="00ED1590"/>
    <w:rsid w:val="00F0153D"/>
    <w:rsid w:val="00F907EC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DFA61"/>
  <w15:docId w15:val="{366DBA5C-1215-451B-9E2F-2AFBDAA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57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7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7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7AE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97FCD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B97FCD"/>
    <w:rPr>
      <w:rFonts w:ascii="ＭＳ 明朝" w:hAns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97FCD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B97FCD"/>
    <w:rPr>
      <w:rFonts w:ascii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208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8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標本の館外貸し出しにおける規定</vt:lpstr>
      <vt:lpstr>標本の館外貸し出しにおける規定</vt:lpstr>
    </vt:vector>
  </TitlesOfParts>
  <Company>Japan Monkey Centre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標本の館外貸し出しにおける規定</dc:title>
  <dc:creator>JMC</dc:creator>
  <cp:lastModifiedBy>Yuta SHINTAKU</cp:lastModifiedBy>
  <cp:revision>6</cp:revision>
  <dcterms:created xsi:type="dcterms:W3CDTF">2015-05-18T06:13:00Z</dcterms:created>
  <dcterms:modified xsi:type="dcterms:W3CDTF">2025-04-11T01:06:00Z</dcterms:modified>
</cp:coreProperties>
</file>